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50EF" w14:textId="77777777" w:rsidR="00D30BDA" w:rsidRPr="00B732B4" w:rsidRDefault="00F778B9" w:rsidP="001D55A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2B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D30BDA" w:rsidRPr="00B732B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DB1B796" w14:textId="67A267C5" w:rsidR="006437B4" w:rsidRPr="00B732B4" w:rsidRDefault="00320475" w:rsidP="00A21C6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B732B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732B4">
        <w:rPr>
          <w:rFonts w:ascii="Times New Roman" w:hAnsi="Times New Roman" w:cs="Times New Roman"/>
          <w:sz w:val="26"/>
          <w:szCs w:val="26"/>
        </w:rPr>
        <w:t xml:space="preserve"> РФ от 02.09.2020 № 458, 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РФ от 20.10.2021 </w:t>
      </w:r>
      <w:r w:rsidR="00A21C62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1802 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4359BC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Рособрнадзора от 14.08.2020 </w:t>
      </w:r>
      <w:r w:rsidR="00A21C62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831 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формату представления информации</w:t>
      </w:r>
      <w:r w:rsidR="00EA2740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1C62" w:rsidRPr="00B732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32B4">
        <w:rPr>
          <w:rFonts w:ascii="Times New Roman" w:hAnsi="Times New Roman" w:cs="Times New Roman"/>
          <w:sz w:val="26"/>
          <w:szCs w:val="26"/>
        </w:rPr>
        <w:t xml:space="preserve">ставом и локальными нормативными актами </w:t>
      </w:r>
      <w:r w:rsidR="00A21C62" w:rsidRPr="00B732B4">
        <w:rPr>
          <w:rFonts w:ascii="Times New Roman" w:hAnsi="Times New Roman" w:cs="Times New Roman"/>
          <w:sz w:val="26"/>
          <w:szCs w:val="26"/>
        </w:rPr>
        <w:t xml:space="preserve">ГОСУДАРСТВЕННОГО БЮДЖЕТНОГО ОБЩЕОБРАЗОВАТЕЛЬНОГО УЧРЕЖДЕНИЯ «СРЕДНЯЯ ШКОЛА № 2 ГОРОДА КИРОВСКОЕ ШАХТЕРСКОГО МУНИЦИПАЛЬНОГО ОКРУГА» </w:t>
      </w:r>
      <w:r w:rsidR="00A21C62" w:rsidRPr="00B732B4">
        <w:rPr>
          <w:rFonts w:ascii="Times New Roman" w:hAnsi="Times New Roman" w:cs="Times New Roman"/>
          <w:iCs/>
          <w:sz w:val="26"/>
          <w:szCs w:val="26"/>
        </w:rPr>
        <w:t xml:space="preserve">ДОНЕЦКОЙ НАРОДНОЙ РЕСПУБЛИКИ </w:t>
      </w:r>
      <w:r w:rsidRPr="00B732B4">
        <w:rPr>
          <w:rFonts w:ascii="Times New Roman" w:hAnsi="Times New Roman" w:cs="Times New Roman"/>
          <w:iCs/>
          <w:sz w:val="26"/>
          <w:szCs w:val="26"/>
        </w:rPr>
        <w:t>и регулирует порядок ознакомления заинтересованных лиц, в том числ</w:t>
      </w:r>
      <w:r w:rsidRPr="00B732B4">
        <w:rPr>
          <w:rFonts w:ascii="Times New Roman" w:hAnsi="Times New Roman" w:cs="Times New Roman"/>
          <w:sz w:val="26"/>
          <w:szCs w:val="26"/>
        </w:rPr>
        <w:t>е поступающих в нее, с документами образовательной организации, в рамках отведенных им компетенций.</w:t>
      </w:r>
    </w:p>
    <w:p w14:paraId="25DD02BC" w14:textId="77777777" w:rsidR="00D30BDA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1.2. </w:t>
      </w:r>
      <w:r w:rsidR="00D30BDA" w:rsidRPr="00B732B4">
        <w:rPr>
          <w:rFonts w:ascii="Times New Roman" w:hAnsi="Times New Roman" w:cs="Times New Roman"/>
          <w:sz w:val="26"/>
          <w:szCs w:val="26"/>
        </w:rPr>
        <w:t>Порядок является локальным нормативным ак</w:t>
      </w:r>
      <w:r w:rsidR="00B90488" w:rsidRPr="00B732B4">
        <w:rPr>
          <w:rFonts w:ascii="Times New Roman" w:hAnsi="Times New Roman" w:cs="Times New Roman"/>
          <w:sz w:val="26"/>
          <w:szCs w:val="26"/>
        </w:rPr>
        <w:t>том образовательной организации.</w:t>
      </w:r>
    </w:p>
    <w:p w14:paraId="2ABEA8E9" w14:textId="77777777" w:rsidR="009860C9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1.3. </w:t>
      </w:r>
      <w:r w:rsidR="009860C9" w:rsidRPr="00B732B4">
        <w:rPr>
          <w:rFonts w:ascii="Times New Roman" w:hAnsi="Times New Roman" w:cs="Times New Roman"/>
          <w:sz w:val="26"/>
          <w:szCs w:val="26"/>
        </w:rPr>
        <w:t>Адрес нахождения документов образовательной организации:</w:t>
      </w:r>
    </w:p>
    <w:p w14:paraId="6F62B87A" w14:textId="77777777" w:rsidR="00D30BDA" w:rsidRPr="00B732B4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4C0540" w14:textId="77777777" w:rsidR="00F47EC4" w:rsidRPr="00B732B4" w:rsidRDefault="00F778B9" w:rsidP="00B732B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2B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30BDA" w:rsidRPr="00B732B4">
        <w:rPr>
          <w:rFonts w:ascii="Times New Roman" w:hAnsi="Times New Roman" w:cs="Times New Roman"/>
          <w:b/>
          <w:sz w:val="26"/>
          <w:szCs w:val="26"/>
        </w:rPr>
        <w:t>Цели ознакомления с документами образовательной организации</w:t>
      </w:r>
    </w:p>
    <w:p w14:paraId="34723581" w14:textId="77777777" w:rsidR="00D30BDA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2.1. </w:t>
      </w:r>
      <w:r w:rsidR="00D30BDA" w:rsidRPr="00B732B4">
        <w:rPr>
          <w:rFonts w:ascii="Times New Roman" w:hAnsi="Times New Roman" w:cs="Times New Roman"/>
          <w:sz w:val="26"/>
          <w:szCs w:val="26"/>
        </w:rPr>
        <w:t>Целями ознакомления заинтересованных лиц с документами образовательной организации является:</w:t>
      </w:r>
    </w:p>
    <w:p w14:paraId="1C7B53C2" w14:textId="77777777" w:rsidR="00D30BDA" w:rsidRPr="00B732B4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- исполнение норм действующего законодательства</w:t>
      </w:r>
      <w:r w:rsidR="002B020F" w:rsidRPr="00B732B4">
        <w:rPr>
          <w:rFonts w:ascii="Times New Roman" w:hAnsi="Times New Roman" w:cs="Times New Roman"/>
          <w:sz w:val="26"/>
          <w:szCs w:val="26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B732B4">
        <w:rPr>
          <w:rFonts w:ascii="Times New Roman" w:hAnsi="Times New Roman" w:cs="Times New Roman"/>
          <w:sz w:val="26"/>
          <w:szCs w:val="26"/>
        </w:rPr>
        <w:t>;</w:t>
      </w:r>
    </w:p>
    <w:p w14:paraId="4248EE4D" w14:textId="77777777" w:rsidR="00D30BDA" w:rsidRPr="00B732B4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- </w:t>
      </w:r>
      <w:r w:rsidR="009B7FAA" w:rsidRPr="00B732B4">
        <w:rPr>
          <w:rFonts w:ascii="Times New Roman" w:hAnsi="Times New Roman" w:cs="Times New Roman"/>
          <w:sz w:val="26"/>
          <w:szCs w:val="26"/>
        </w:rPr>
        <w:t>организация эффективного выполн</w:t>
      </w:r>
      <w:r w:rsidR="00CC61D2" w:rsidRPr="00B732B4">
        <w:rPr>
          <w:rFonts w:ascii="Times New Roman" w:hAnsi="Times New Roman" w:cs="Times New Roman"/>
          <w:sz w:val="26"/>
          <w:szCs w:val="26"/>
        </w:rPr>
        <w:t>ения уставных задач организации;</w:t>
      </w:r>
    </w:p>
    <w:p w14:paraId="02EADBFD" w14:textId="77777777" w:rsidR="00CD7742" w:rsidRPr="00B732B4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- обеспечение во</w:t>
      </w:r>
      <w:r w:rsidR="00412313" w:rsidRPr="00B732B4">
        <w:rPr>
          <w:rFonts w:ascii="Times New Roman" w:hAnsi="Times New Roman" w:cs="Times New Roman"/>
          <w:sz w:val="26"/>
          <w:szCs w:val="26"/>
        </w:rPr>
        <w:t>зможности заинтересованным лицам в ознакомлении</w:t>
      </w:r>
      <w:r w:rsidRPr="00B732B4">
        <w:rPr>
          <w:rFonts w:ascii="Times New Roman" w:hAnsi="Times New Roman" w:cs="Times New Roman"/>
          <w:sz w:val="26"/>
          <w:szCs w:val="26"/>
        </w:rPr>
        <w:t xml:space="preserve"> с документами образовательной организации в любое время.</w:t>
      </w:r>
    </w:p>
    <w:p w14:paraId="07062E7D" w14:textId="77777777" w:rsidR="009860C9" w:rsidRPr="00B732B4" w:rsidRDefault="009860C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>2.2.</w:t>
      </w:r>
      <w:r w:rsidR="00EA27FF" w:rsidRPr="00B732B4">
        <w:rPr>
          <w:color w:val="auto"/>
          <w:sz w:val="26"/>
          <w:szCs w:val="26"/>
        </w:rPr>
        <w:t xml:space="preserve"> </w:t>
      </w:r>
      <w:r w:rsidRPr="00B732B4">
        <w:rPr>
          <w:color w:val="auto"/>
          <w:sz w:val="26"/>
          <w:szCs w:val="26"/>
        </w:rPr>
        <w:t>В соответствии с п. 18 ч.</w:t>
      </w:r>
      <w:r w:rsidR="007B17F0" w:rsidRPr="00B732B4">
        <w:rPr>
          <w:color w:val="auto"/>
          <w:sz w:val="26"/>
          <w:szCs w:val="26"/>
        </w:rPr>
        <w:t xml:space="preserve"> </w:t>
      </w:r>
      <w:r w:rsidRPr="00B732B4">
        <w:rPr>
          <w:color w:val="auto"/>
          <w:sz w:val="26"/>
          <w:szCs w:val="26"/>
        </w:rPr>
        <w:t>1 ст</w:t>
      </w:r>
      <w:r w:rsidR="00FA1127" w:rsidRPr="00B732B4">
        <w:rPr>
          <w:color w:val="auto"/>
          <w:sz w:val="26"/>
          <w:szCs w:val="26"/>
        </w:rPr>
        <w:t>.</w:t>
      </w:r>
      <w:r w:rsidRPr="00B732B4">
        <w:rPr>
          <w:color w:val="auto"/>
          <w:sz w:val="26"/>
          <w:szCs w:val="26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B732B4">
        <w:rPr>
          <w:color w:val="auto"/>
          <w:sz w:val="26"/>
          <w:szCs w:val="26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13322005" w14:textId="77777777" w:rsidR="009860C9" w:rsidRPr="00B732B4" w:rsidRDefault="009860C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B732B4">
        <w:rPr>
          <w:color w:val="auto"/>
          <w:sz w:val="26"/>
          <w:szCs w:val="26"/>
        </w:rPr>
        <w:lastRenderedPageBreak/>
        <w:t>2.3. В соответствии с п. 3 ч.</w:t>
      </w:r>
      <w:r w:rsidR="007B17F0" w:rsidRPr="00B732B4">
        <w:rPr>
          <w:color w:val="auto"/>
          <w:sz w:val="26"/>
          <w:szCs w:val="26"/>
        </w:rPr>
        <w:t xml:space="preserve"> </w:t>
      </w:r>
      <w:r w:rsidRPr="00B732B4">
        <w:rPr>
          <w:color w:val="auto"/>
          <w:sz w:val="26"/>
          <w:szCs w:val="26"/>
        </w:rPr>
        <w:t>3 ст</w:t>
      </w:r>
      <w:r w:rsidR="00FA1127" w:rsidRPr="00B732B4">
        <w:rPr>
          <w:color w:val="auto"/>
          <w:sz w:val="26"/>
          <w:szCs w:val="26"/>
        </w:rPr>
        <w:t xml:space="preserve">. </w:t>
      </w:r>
      <w:r w:rsidRPr="00B732B4">
        <w:rPr>
          <w:color w:val="auto"/>
          <w:sz w:val="26"/>
          <w:szCs w:val="26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B732B4">
        <w:rPr>
          <w:color w:val="auto"/>
          <w:sz w:val="26"/>
          <w:szCs w:val="26"/>
        </w:rPr>
        <w:t>ающихся имеют право знакомиться</w:t>
      </w:r>
      <w:r w:rsidR="00FA1C34" w:rsidRPr="00B732B4">
        <w:rPr>
          <w:color w:val="auto"/>
          <w:sz w:val="26"/>
          <w:szCs w:val="26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0503298A" w14:textId="06D1180F" w:rsidR="00FA1C34" w:rsidRPr="00B732B4" w:rsidRDefault="00FA1C34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>2.4. Копии указанных документов размещаются на сайте образовательной организации в сети Интернет по адресу:</w:t>
      </w:r>
      <w:r w:rsidR="00A21C62" w:rsidRPr="00B732B4">
        <w:rPr>
          <w:sz w:val="26"/>
          <w:szCs w:val="26"/>
        </w:rPr>
        <w:t xml:space="preserve"> </w:t>
      </w:r>
      <w:hyperlink r:id="rId6" w:history="1">
        <w:r w:rsidR="00A21C62" w:rsidRPr="00B732B4">
          <w:rPr>
            <w:rStyle w:val="a4"/>
            <w:sz w:val="26"/>
            <w:szCs w:val="26"/>
          </w:rPr>
          <w:t>https://sh2-kirovskoe.gosuslugi.ru/</w:t>
        </w:r>
      </w:hyperlink>
      <w:r w:rsidR="00A21C62" w:rsidRPr="00B732B4">
        <w:rPr>
          <w:color w:val="auto"/>
          <w:sz w:val="26"/>
          <w:szCs w:val="26"/>
        </w:rPr>
        <w:t xml:space="preserve"> </w:t>
      </w:r>
    </w:p>
    <w:p w14:paraId="655D5388" w14:textId="77777777" w:rsidR="00CD7742" w:rsidRPr="00B732B4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5A7A09" w14:textId="77777777" w:rsidR="00CD7742" w:rsidRPr="00B732B4" w:rsidRDefault="00CD7742" w:rsidP="00B732B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2B4">
        <w:rPr>
          <w:rFonts w:ascii="Times New Roman" w:hAnsi="Times New Roman" w:cs="Times New Roman"/>
          <w:b/>
          <w:sz w:val="26"/>
          <w:szCs w:val="26"/>
        </w:rPr>
        <w:t>3</w:t>
      </w:r>
      <w:r w:rsidR="00F778B9" w:rsidRPr="00B732B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732B4">
        <w:rPr>
          <w:rFonts w:ascii="Times New Roman" w:hAnsi="Times New Roman" w:cs="Times New Roman"/>
          <w:b/>
          <w:sz w:val="26"/>
          <w:szCs w:val="26"/>
        </w:rPr>
        <w:t>Порядок ознакомления с документами образовательной организации при приеме на обучение</w:t>
      </w:r>
    </w:p>
    <w:p w14:paraId="52088389" w14:textId="77777777" w:rsidR="00E4012C" w:rsidRPr="00B732B4" w:rsidRDefault="00F778B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>3.1.</w:t>
      </w:r>
      <w:r w:rsidR="00E4012C" w:rsidRPr="00B732B4">
        <w:rPr>
          <w:color w:val="auto"/>
          <w:sz w:val="26"/>
          <w:szCs w:val="26"/>
        </w:rPr>
        <w:t xml:space="preserve"> При приеме </w:t>
      </w:r>
      <w:r w:rsidR="00B90488" w:rsidRPr="00B732B4">
        <w:rPr>
          <w:color w:val="auto"/>
          <w:sz w:val="26"/>
          <w:szCs w:val="26"/>
        </w:rPr>
        <w:t xml:space="preserve">ребенка </w:t>
      </w:r>
      <w:r w:rsidR="00E4012C" w:rsidRPr="00B732B4">
        <w:rPr>
          <w:color w:val="auto"/>
          <w:sz w:val="26"/>
          <w:szCs w:val="26"/>
        </w:rPr>
        <w:t xml:space="preserve">на обучение в образовательную организацию </w:t>
      </w:r>
      <w:r w:rsidR="00B90488" w:rsidRPr="00B732B4">
        <w:rPr>
          <w:color w:val="auto"/>
          <w:sz w:val="26"/>
          <w:szCs w:val="26"/>
        </w:rPr>
        <w:t xml:space="preserve">его </w:t>
      </w:r>
      <w:r w:rsidR="00E4012C" w:rsidRPr="00B732B4">
        <w:rPr>
          <w:color w:val="auto"/>
          <w:sz w:val="26"/>
          <w:szCs w:val="26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B732B4">
        <w:rPr>
          <w:color w:val="auto"/>
          <w:sz w:val="26"/>
          <w:szCs w:val="26"/>
        </w:rPr>
        <w:t>заявлении о</w:t>
      </w:r>
      <w:r w:rsidR="00E4012C" w:rsidRPr="00B732B4">
        <w:rPr>
          <w:color w:val="auto"/>
          <w:sz w:val="26"/>
          <w:szCs w:val="26"/>
        </w:rPr>
        <w:t xml:space="preserve"> приеме</w:t>
      </w:r>
      <w:r w:rsidR="00B90488" w:rsidRPr="00B732B4">
        <w:rPr>
          <w:color w:val="auto"/>
          <w:sz w:val="26"/>
          <w:szCs w:val="26"/>
        </w:rPr>
        <w:t xml:space="preserve"> ребенка в образовательную организацию, заверяемую</w:t>
      </w:r>
      <w:r w:rsidR="00E4012C" w:rsidRPr="00B732B4">
        <w:rPr>
          <w:color w:val="auto"/>
          <w:sz w:val="26"/>
          <w:szCs w:val="26"/>
        </w:rPr>
        <w:t xml:space="preserve"> подписью заявителя.</w:t>
      </w:r>
    </w:p>
    <w:p w14:paraId="2BAAF790" w14:textId="77777777" w:rsidR="002E665F" w:rsidRPr="00B732B4" w:rsidRDefault="00F778B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3.2. </w:t>
      </w:r>
      <w:r w:rsidR="002E665F" w:rsidRPr="00B732B4">
        <w:rPr>
          <w:color w:val="auto"/>
          <w:sz w:val="26"/>
          <w:szCs w:val="26"/>
        </w:rPr>
        <w:t xml:space="preserve">Одновременно заполняется и подписывается письменное согласие </w:t>
      </w:r>
      <w:r w:rsidR="00B90488" w:rsidRPr="00B732B4">
        <w:rPr>
          <w:color w:val="auto"/>
          <w:sz w:val="26"/>
          <w:szCs w:val="26"/>
        </w:rPr>
        <w:t xml:space="preserve">заявителя </w:t>
      </w:r>
      <w:r w:rsidR="002E665F" w:rsidRPr="00B732B4">
        <w:rPr>
          <w:color w:val="auto"/>
          <w:sz w:val="26"/>
          <w:szCs w:val="26"/>
        </w:rPr>
        <w:t>на обработку</w:t>
      </w:r>
      <w:r w:rsidR="00B90488" w:rsidRPr="00B732B4">
        <w:rPr>
          <w:color w:val="auto"/>
          <w:sz w:val="26"/>
          <w:szCs w:val="26"/>
        </w:rPr>
        <w:t xml:space="preserve"> </w:t>
      </w:r>
      <w:r w:rsidR="002E665F" w:rsidRPr="00B732B4">
        <w:rPr>
          <w:color w:val="auto"/>
          <w:sz w:val="26"/>
          <w:szCs w:val="26"/>
        </w:rPr>
        <w:t xml:space="preserve">персональных данных заявителя и </w:t>
      </w:r>
      <w:r w:rsidR="00B90488" w:rsidRPr="00B732B4">
        <w:rPr>
          <w:color w:val="auto"/>
          <w:sz w:val="26"/>
          <w:szCs w:val="26"/>
        </w:rPr>
        <w:t xml:space="preserve">персональных данных </w:t>
      </w:r>
      <w:r w:rsidR="002E665F" w:rsidRPr="00B732B4">
        <w:rPr>
          <w:color w:val="auto"/>
          <w:sz w:val="26"/>
          <w:szCs w:val="26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14:paraId="58E80C27" w14:textId="77777777" w:rsidR="00847F71" w:rsidRPr="00B732B4" w:rsidRDefault="00F778B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3.3. </w:t>
      </w:r>
      <w:r w:rsidR="00847F71" w:rsidRPr="00B732B4">
        <w:rPr>
          <w:color w:val="auto"/>
          <w:sz w:val="26"/>
          <w:szCs w:val="26"/>
        </w:rPr>
        <w:t xml:space="preserve">При приеме на обучение в первый класс образовательная организация размещает на </w:t>
      </w:r>
      <w:r w:rsidR="000E3CA4" w:rsidRPr="00B732B4">
        <w:rPr>
          <w:color w:val="auto"/>
          <w:sz w:val="26"/>
          <w:szCs w:val="26"/>
        </w:rPr>
        <w:t xml:space="preserve">официальном </w:t>
      </w:r>
      <w:r w:rsidR="00847F71" w:rsidRPr="00B732B4">
        <w:rPr>
          <w:color w:val="auto"/>
          <w:sz w:val="26"/>
          <w:szCs w:val="26"/>
        </w:rPr>
        <w:t xml:space="preserve">сайте в сети </w:t>
      </w:r>
      <w:r w:rsidR="000E3CA4" w:rsidRPr="00B732B4">
        <w:rPr>
          <w:color w:val="auto"/>
          <w:sz w:val="26"/>
          <w:szCs w:val="26"/>
        </w:rPr>
        <w:t>И</w:t>
      </w:r>
      <w:r w:rsidR="00847F71" w:rsidRPr="00B732B4">
        <w:rPr>
          <w:color w:val="auto"/>
          <w:sz w:val="26"/>
          <w:szCs w:val="26"/>
        </w:rPr>
        <w:t>нтернет информацию, предусмотренную действующим законодательством:</w:t>
      </w:r>
    </w:p>
    <w:p w14:paraId="592720E3" w14:textId="77777777" w:rsidR="00847F71" w:rsidRPr="00B732B4" w:rsidRDefault="00847F71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B732B4">
        <w:rPr>
          <w:color w:val="auto"/>
          <w:sz w:val="26"/>
          <w:szCs w:val="26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14:paraId="4D2593CF" w14:textId="77777777" w:rsidR="00847F71" w:rsidRPr="00B732B4" w:rsidRDefault="00847F71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B732B4">
        <w:rPr>
          <w:color w:val="auto"/>
          <w:sz w:val="26"/>
          <w:szCs w:val="26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14:paraId="35A442E4" w14:textId="77777777" w:rsidR="00847F71" w:rsidRPr="00B732B4" w:rsidRDefault="00847F71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B732B4">
        <w:rPr>
          <w:color w:val="auto"/>
          <w:sz w:val="26"/>
          <w:szCs w:val="26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14:paraId="79A704BC" w14:textId="77777777" w:rsidR="00847F71" w:rsidRPr="00B732B4" w:rsidRDefault="00847F71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  <w:shd w:val="clear" w:color="auto" w:fill="FFFFFF"/>
        </w:rPr>
      </w:pPr>
      <w:r w:rsidRPr="00B732B4">
        <w:rPr>
          <w:color w:val="auto"/>
          <w:sz w:val="26"/>
          <w:szCs w:val="26"/>
          <w:shd w:val="clear" w:color="auto" w:fill="FFFFFF"/>
        </w:rPr>
        <w:lastRenderedPageBreak/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14:paraId="176D8D52" w14:textId="77777777" w:rsidR="00847F71" w:rsidRPr="00B732B4" w:rsidRDefault="00F778B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3.4. </w:t>
      </w:r>
      <w:r w:rsidR="00847F71" w:rsidRPr="00B732B4">
        <w:rPr>
          <w:color w:val="auto"/>
          <w:sz w:val="26"/>
          <w:szCs w:val="26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14:paraId="60D3415A" w14:textId="77777777" w:rsidR="009B7FAA" w:rsidRPr="00B732B4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7F0D3D" w14:textId="77777777" w:rsidR="000622E2" w:rsidRPr="00B732B4" w:rsidRDefault="00F778B9" w:rsidP="00A21C6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2B4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622E2" w:rsidRPr="00B732B4">
        <w:rPr>
          <w:rFonts w:ascii="Times New Roman" w:hAnsi="Times New Roman" w:cs="Times New Roman"/>
          <w:b/>
          <w:sz w:val="26"/>
          <w:szCs w:val="26"/>
        </w:rPr>
        <w:t>Порядок ознакомления с документами образовательной организации при приеме на работу</w:t>
      </w:r>
    </w:p>
    <w:p w14:paraId="5C2B9415" w14:textId="77777777" w:rsidR="000622E2" w:rsidRPr="00B732B4" w:rsidRDefault="00F778B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4.1. </w:t>
      </w:r>
      <w:r w:rsidR="000622E2" w:rsidRPr="00B732B4">
        <w:rPr>
          <w:color w:val="auto"/>
          <w:sz w:val="26"/>
          <w:szCs w:val="26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14:paraId="0EDCC8F1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должностная инструкция; </w:t>
      </w:r>
    </w:p>
    <w:p w14:paraId="47157AD3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правила внутреннего трудового распорядка (ч. 3 ст. 68 ТК РФ); </w:t>
      </w:r>
    </w:p>
    <w:p w14:paraId="1E15D01D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коллективный договор; </w:t>
      </w:r>
    </w:p>
    <w:p w14:paraId="45DDABBF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положение об оплате труда (ст. 135 ТК РФ); </w:t>
      </w:r>
    </w:p>
    <w:p w14:paraId="6412959A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правила и инструкция по охране труда (ст. 212 ТК РФ); </w:t>
      </w:r>
    </w:p>
    <w:p w14:paraId="38021F45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правила хранения и использования персональных данных работников (ст. 87 ТК РФ); </w:t>
      </w:r>
    </w:p>
    <w:p w14:paraId="44766A3D" w14:textId="77777777" w:rsidR="000622E2" w:rsidRPr="00B732B4" w:rsidRDefault="000622E2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14:paraId="0DD68DA4" w14:textId="77777777" w:rsidR="000622E2" w:rsidRPr="00B732B4" w:rsidRDefault="00F778B9" w:rsidP="00F778B9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B732B4">
        <w:rPr>
          <w:color w:val="auto"/>
          <w:sz w:val="26"/>
          <w:szCs w:val="26"/>
        </w:rPr>
        <w:t xml:space="preserve">4.2. </w:t>
      </w:r>
      <w:r w:rsidR="000622E2" w:rsidRPr="00B732B4">
        <w:rPr>
          <w:color w:val="auto"/>
          <w:sz w:val="26"/>
          <w:szCs w:val="26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14:paraId="7B047A22" w14:textId="77777777" w:rsidR="000622E2" w:rsidRPr="00B732B4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CE54F9" w14:textId="77777777" w:rsidR="00D30BDA" w:rsidRPr="00B732B4" w:rsidRDefault="00F778B9" w:rsidP="00B732B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2B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CC61D2" w:rsidRPr="00B732B4">
        <w:rPr>
          <w:rFonts w:ascii="Times New Roman" w:hAnsi="Times New Roman" w:cs="Times New Roman"/>
          <w:b/>
          <w:sz w:val="26"/>
          <w:szCs w:val="26"/>
        </w:rPr>
        <w:t>Порядок ознакомления с документами образовательной организации</w:t>
      </w:r>
      <w:r w:rsidR="000622E2" w:rsidRPr="00B732B4">
        <w:rPr>
          <w:rFonts w:ascii="Times New Roman" w:hAnsi="Times New Roman" w:cs="Times New Roman"/>
          <w:b/>
          <w:sz w:val="26"/>
          <w:szCs w:val="26"/>
        </w:rPr>
        <w:t xml:space="preserve"> в иных случаях</w:t>
      </w:r>
    </w:p>
    <w:p w14:paraId="079EC095" w14:textId="77777777" w:rsidR="00917FEB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5.1. </w:t>
      </w:r>
      <w:r w:rsidR="00917FEB" w:rsidRPr="00B732B4">
        <w:rPr>
          <w:rFonts w:ascii="Times New Roman" w:hAnsi="Times New Roman" w:cs="Times New Roman"/>
          <w:sz w:val="26"/>
          <w:szCs w:val="26"/>
        </w:rPr>
        <w:t>Ознакомление с документ</w:t>
      </w:r>
      <w:r w:rsidR="00FA7787" w:rsidRPr="00B732B4">
        <w:rPr>
          <w:rFonts w:ascii="Times New Roman" w:hAnsi="Times New Roman" w:cs="Times New Roman"/>
          <w:sz w:val="26"/>
          <w:szCs w:val="26"/>
        </w:rPr>
        <w:t xml:space="preserve">ами образовательной </w:t>
      </w:r>
      <w:r w:rsidR="00917FEB" w:rsidRPr="00B732B4">
        <w:rPr>
          <w:rFonts w:ascii="Times New Roman" w:hAnsi="Times New Roman" w:cs="Times New Roman"/>
          <w:sz w:val="26"/>
          <w:szCs w:val="26"/>
        </w:rPr>
        <w:t>организации заинтересованных лиц, может происходить:</w:t>
      </w:r>
      <w:r w:rsidR="00CC61D2" w:rsidRPr="00B732B4">
        <w:rPr>
          <w:rFonts w:ascii="Times New Roman" w:hAnsi="Times New Roman" w:cs="Times New Roman"/>
          <w:sz w:val="26"/>
          <w:szCs w:val="26"/>
        </w:rPr>
        <w:t xml:space="preserve"> в </w:t>
      </w:r>
      <w:r w:rsidR="00917FEB" w:rsidRPr="00B732B4">
        <w:rPr>
          <w:rFonts w:ascii="Times New Roman" w:hAnsi="Times New Roman" w:cs="Times New Roman"/>
          <w:sz w:val="26"/>
          <w:szCs w:val="26"/>
        </w:rPr>
        <w:t>следующих формах:</w:t>
      </w:r>
    </w:p>
    <w:p w14:paraId="704ECBCC" w14:textId="77777777" w:rsidR="00917FEB" w:rsidRPr="00B732B4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- непосредственного информирования при личном присутствии заинтересованного лица;</w:t>
      </w:r>
    </w:p>
    <w:p w14:paraId="19ED4FBE" w14:textId="77777777" w:rsidR="00917FEB" w:rsidRPr="00B732B4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-</w:t>
      </w:r>
      <w:r w:rsidR="00CC61D2" w:rsidRPr="00B732B4">
        <w:rPr>
          <w:rFonts w:ascii="Times New Roman" w:hAnsi="Times New Roman" w:cs="Times New Roman"/>
          <w:sz w:val="26"/>
          <w:szCs w:val="26"/>
        </w:rPr>
        <w:t xml:space="preserve"> направления копии документа электронной почтой на адрес заинтересованного лица</w:t>
      </w:r>
      <w:r w:rsidR="00FA7787" w:rsidRPr="00B732B4">
        <w:rPr>
          <w:rFonts w:ascii="Times New Roman" w:hAnsi="Times New Roman" w:cs="Times New Roman"/>
          <w:sz w:val="26"/>
          <w:szCs w:val="26"/>
        </w:rPr>
        <w:t>,</w:t>
      </w:r>
      <w:r w:rsidR="00CC61D2" w:rsidRPr="00B732B4">
        <w:rPr>
          <w:rFonts w:ascii="Times New Roman" w:hAnsi="Times New Roman" w:cs="Times New Roman"/>
          <w:sz w:val="26"/>
          <w:szCs w:val="26"/>
        </w:rPr>
        <w:t xml:space="preserve"> средствами мобильной связи</w:t>
      </w:r>
      <w:r w:rsidR="0091098E" w:rsidRPr="00B732B4">
        <w:rPr>
          <w:rFonts w:ascii="Times New Roman" w:hAnsi="Times New Roman" w:cs="Times New Roman"/>
          <w:sz w:val="26"/>
          <w:szCs w:val="26"/>
        </w:rPr>
        <w:t xml:space="preserve"> или электронного документооборота организации, если последнее доступно заинтересованному лицу</w:t>
      </w:r>
      <w:r w:rsidRPr="00B732B4">
        <w:rPr>
          <w:rFonts w:ascii="Times New Roman" w:hAnsi="Times New Roman" w:cs="Times New Roman"/>
          <w:sz w:val="26"/>
          <w:szCs w:val="26"/>
        </w:rPr>
        <w:t>;</w:t>
      </w:r>
    </w:p>
    <w:p w14:paraId="4018DE9A" w14:textId="77777777" w:rsidR="00CC61D2" w:rsidRPr="00B732B4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- направления копии документа в форме почтового или телеграфного отправления</w:t>
      </w:r>
      <w:r w:rsidR="00FA7787" w:rsidRPr="00B732B4">
        <w:rPr>
          <w:rFonts w:ascii="Times New Roman" w:hAnsi="Times New Roman" w:cs="Times New Roman"/>
          <w:sz w:val="26"/>
          <w:szCs w:val="26"/>
        </w:rPr>
        <w:t>.</w:t>
      </w:r>
      <w:r w:rsidR="00CC61D2" w:rsidRPr="00B732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2084BA" w14:textId="77777777" w:rsidR="00406A2D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5.2.</w:t>
      </w:r>
      <w:r w:rsidR="00CC61D2" w:rsidRPr="00B732B4">
        <w:rPr>
          <w:rFonts w:ascii="Times New Roman" w:hAnsi="Times New Roman" w:cs="Times New Roman"/>
          <w:sz w:val="26"/>
          <w:szCs w:val="26"/>
        </w:rPr>
        <w:t xml:space="preserve"> Факт направления заинтересованному лицу докум</w:t>
      </w:r>
      <w:r w:rsidR="00406A2D" w:rsidRPr="00B732B4">
        <w:rPr>
          <w:rFonts w:ascii="Times New Roman" w:hAnsi="Times New Roman" w:cs="Times New Roman"/>
          <w:sz w:val="26"/>
          <w:szCs w:val="26"/>
        </w:rPr>
        <w:t>ента</w:t>
      </w:r>
      <w:r w:rsidR="00FA7787" w:rsidRPr="00B732B4">
        <w:rPr>
          <w:rFonts w:ascii="Times New Roman" w:hAnsi="Times New Roman" w:cs="Times New Roman"/>
          <w:sz w:val="26"/>
          <w:szCs w:val="26"/>
        </w:rPr>
        <w:t xml:space="preserve"> (его копии)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14:paraId="1B9091B0" w14:textId="77777777" w:rsidR="00406A2D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lastRenderedPageBreak/>
        <w:t xml:space="preserve">5.3. </w:t>
      </w:r>
      <w:r w:rsidR="00406A2D" w:rsidRPr="00B732B4">
        <w:rPr>
          <w:rFonts w:ascii="Times New Roman" w:hAnsi="Times New Roman" w:cs="Times New Roman"/>
          <w:sz w:val="26"/>
          <w:szCs w:val="26"/>
        </w:rPr>
        <w:t>В случаях приема на работу, изменений условий трудового до</w:t>
      </w:r>
      <w:r w:rsidR="00FA7787" w:rsidRPr="00B732B4">
        <w:rPr>
          <w:rFonts w:ascii="Times New Roman" w:hAnsi="Times New Roman" w:cs="Times New Roman"/>
          <w:sz w:val="26"/>
          <w:szCs w:val="26"/>
        </w:rPr>
        <w:t>говора, иных, возникших при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B732B4">
        <w:rPr>
          <w:rFonts w:ascii="Times New Roman" w:hAnsi="Times New Roman" w:cs="Times New Roman"/>
          <w:sz w:val="26"/>
          <w:szCs w:val="26"/>
        </w:rPr>
        <w:t>заинтересованное лицо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приглашается в соотве</w:t>
      </w:r>
      <w:r w:rsidR="0091098E" w:rsidRPr="00B732B4">
        <w:rPr>
          <w:rFonts w:ascii="Times New Roman" w:hAnsi="Times New Roman" w:cs="Times New Roman"/>
          <w:sz w:val="26"/>
          <w:szCs w:val="26"/>
        </w:rPr>
        <w:t>тствующую структуру организации для ознакомления с документом и его подписания.</w:t>
      </w:r>
    </w:p>
    <w:p w14:paraId="1431D6AC" w14:textId="77777777" w:rsidR="00CC61D2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5.4. 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Сотрудник, </w:t>
      </w:r>
      <w:r w:rsidR="00FA7787" w:rsidRPr="00B732B4">
        <w:rPr>
          <w:rFonts w:ascii="Times New Roman" w:hAnsi="Times New Roman" w:cs="Times New Roman"/>
          <w:sz w:val="26"/>
          <w:szCs w:val="26"/>
        </w:rPr>
        <w:t>проводящий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ознакомление с документом</w:t>
      </w:r>
      <w:r w:rsidR="0091098E" w:rsidRPr="00B732B4">
        <w:rPr>
          <w:rFonts w:ascii="Times New Roman" w:hAnsi="Times New Roman" w:cs="Times New Roman"/>
          <w:sz w:val="26"/>
          <w:szCs w:val="26"/>
        </w:rPr>
        <w:t>,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14:paraId="57052DC5" w14:textId="77777777" w:rsidR="00406A2D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5.5. </w:t>
      </w:r>
      <w:r w:rsidR="00406A2D" w:rsidRPr="00B732B4">
        <w:rPr>
          <w:rFonts w:ascii="Times New Roman" w:hAnsi="Times New Roman" w:cs="Times New Roman"/>
          <w:sz w:val="26"/>
          <w:szCs w:val="26"/>
        </w:rPr>
        <w:t>Факт ознакомления с документом фи</w:t>
      </w:r>
      <w:r w:rsidR="00834904" w:rsidRPr="00B732B4">
        <w:rPr>
          <w:rFonts w:ascii="Times New Roman" w:hAnsi="Times New Roman" w:cs="Times New Roman"/>
          <w:sz w:val="26"/>
          <w:szCs w:val="26"/>
        </w:rPr>
        <w:t xml:space="preserve">ксируется </w:t>
      </w:r>
      <w:r w:rsidR="0091098E" w:rsidRPr="00B732B4">
        <w:rPr>
          <w:rFonts w:ascii="Times New Roman" w:hAnsi="Times New Roman" w:cs="Times New Roman"/>
          <w:sz w:val="26"/>
          <w:szCs w:val="26"/>
        </w:rPr>
        <w:t xml:space="preserve">либо </w:t>
      </w:r>
      <w:r w:rsidR="00834904" w:rsidRPr="00B732B4">
        <w:rPr>
          <w:rFonts w:ascii="Times New Roman" w:hAnsi="Times New Roman" w:cs="Times New Roman"/>
          <w:sz w:val="26"/>
          <w:szCs w:val="26"/>
        </w:rPr>
        <w:t>на копии документа, либо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</w:t>
      </w:r>
      <w:r w:rsidR="00917FEB" w:rsidRPr="00B732B4">
        <w:rPr>
          <w:rFonts w:ascii="Times New Roman" w:hAnsi="Times New Roman" w:cs="Times New Roman"/>
          <w:sz w:val="26"/>
          <w:szCs w:val="26"/>
        </w:rPr>
        <w:t>в прилагаемом</w:t>
      </w:r>
      <w:r w:rsidR="00406A2D" w:rsidRPr="00B732B4">
        <w:rPr>
          <w:rFonts w:ascii="Times New Roman" w:hAnsi="Times New Roman" w:cs="Times New Roman"/>
          <w:sz w:val="26"/>
          <w:szCs w:val="26"/>
        </w:rPr>
        <w:t xml:space="preserve"> к нему л</w:t>
      </w:r>
      <w:r w:rsidR="00FA7787" w:rsidRPr="00B732B4">
        <w:rPr>
          <w:rFonts w:ascii="Times New Roman" w:hAnsi="Times New Roman" w:cs="Times New Roman"/>
          <w:sz w:val="26"/>
          <w:szCs w:val="26"/>
        </w:rPr>
        <w:t>исту ознакомления</w:t>
      </w:r>
      <w:r w:rsidR="00834904" w:rsidRPr="00B732B4">
        <w:rPr>
          <w:rFonts w:ascii="Times New Roman" w:hAnsi="Times New Roman" w:cs="Times New Roman"/>
          <w:sz w:val="26"/>
          <w:szCs w:val="26"/>
        </w:rPr>
        <w:t>, либо в журнале ознакомления с локальными нормативными актами</w:t>
      </w:r>
      <w:r w:rsidR="00917FEB" w:rsidRPr="00B732B4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="00834904" w:rsidRPr="00B732B4">
        <w:rPr>
          <w:rFonts w:ascii="Times New Roman" w:hAnsi="Times New Roman" w:cs="Times New Roman"/>
          <w:sz w:val="26"/>
          <w:szCs w:val="26"/>
        </w:rPr>
        <w:t>.</w:t>
      </w:r>
    </w:p>
    <w:p w14:paraId="7CB9BBA0" w14:textId="77777777" w:rsidR="00834904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5.6. </w:t>
      </w:r>
      <w:r w:rsidR="00834904" w:rsidRPr="00B732B4">
        <w:rPr>
          <w:rFonts w:ascii="Times New Roman" w:hAnsi="Times New Roman" w:cs="Times New Roman"/>
          <w:sz w:val="26"/>
          <w:szCs w:val="26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14:paraId="7C5FD9E4" w14:textId="77777777" w:rsidR="0091098E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>5.7.</w:t>
      </w:r>
      <w:r w:rsidR="0091098E" w:rsidRPr="00B732B4">
        <w:rPr>
          <w:rFonts w:ascii="Times New Roman" w:hAnsi="Times New Roman" w:cs="Times New Roman"/>
          <w:sz w:val="26"/>
          <w:szCs w:val="26"/>
        </w:rPr>
        <w:t xml:space="preserve"> В случае отказа лица от подписи об ознакомлении </w:t>
      </w:r>
      <w:r w:rsidR="00917FEB" w:rsidRPr="00B732B4">
        <w:rPr>
          <w:rFonts w:ascii="Times New Roman" w:hAnsi="Times New Roman" w:cs="Times New Roman"/>
          <w:sz w:val="26"/>
          <w:szCs w:val="26"/>
        </w:rPr>
        <w:t>с документом</w:t>
      </w:r>
      <w:r w:rsidR="0091098E" w:rsidRPr="00B732B4">
        <w:rPr>
          <w:rFonts w:ascii="Times New Roman" w:hAnsi="Times New Roman" w:cs="Times New Roman"/>
          <w:sz w:val="26"/>
          <w:szCs w:val="26"/>
        </w:rPr>
        <w:t xml:space="preserve">, должностное лицо, обязанное проводить </w:t>
      </w:r>
      <w:r w:rsidR="000622E2" w:rsidRPr="00B732B4">
        <w:rPr>
          <w:rFonts w:ascii="Times New Roman" w:hAnsi="Times New Roman" w:cs="Times New Roman"/>
          <w:sz w:val="26"/>
          <w:szCs w:val="26"/>
        </w:rPr>
        <w:t xml:space="preserve">такое </w:t>
      </w:r>
      <w:r w:rsidR="0091098E" w:rsidRPr="00B732B4">
        <w:rPr>
          <w:rFonts w:ascii="Times New Roman" w:hAnsi="Times New Roman" w:cs="Times New Roman"/>
          <w:sz w:val="26"/>
          <w:szCs w:val="26"/>
        </w:rPr>
        <w:t>ознакомление</w:t>
      </w:r>
      <w:r w:rsidR="000622E2" w:rsidRPr="00B732B4">
        <w:rPr>
          <w:rFonts w:ascii="Times New Roman" w:hAnsi="Times New Roman" w:cs="Times New Roman"/>
          <w:sz w:val="26"/>
          <w:szCs w:val="26"/>
        </w:rPr>
        <w:t>, составляет акт</w:t>
      </w:r>
      <w:r w:rsidR="0091098E" w:rsidRPr="00B732B4">
        <w:rPr>
          <w:rFonts w:ascii="Times New Roman" w:hAnsi="Times New Roman" w:cs="Times New Roman"/>
          <w:sz w:val="26"/>
          <w:szCs w:val="26"/>
        </w:rPr>
        <w:t xml:space="preserve"> или делает </w:t>
      </w:r>
      <w:r w:rsidR="000622E2" w:rsidRPr="00B732B4">
        <w:rPr>
          <w:rFonts w:ascii="Times New Roman" w:hAnsi="Times New Roman" w:cs="Times New Roman"/>
          <w:sz w:val="26"/>
          <w:szCs w:val="26"/>
        </w:rPr>
        <w:t xml:space="preserve">соответствующую </w:t>
      </w:r>
      <w:r w:rsidR="0091098E" w:rsidRPr="00B732B4">
        <w:rPr>
          <w:rFonts w:ascii="Times New Roman" w:hAnsi="Times New Roman" w:cs="Times New Roman"/>
          <w:sz w:val="26"/>
          <w:szCs w:val="26"/>
        </w:rPr>
        <w:t>отметку в систем</w:t>
      </w:r>
      <w:r w:rsidR="00FA7787" w:rsidRPr="00B732B4">
        <w:rPr>
          <w:rFonts w:ascii="Times New Roman" w:hAnsi="Times New Roman" w:cs="Times New Roman"/>
          <w:sz w:val="26"/>
          <w:szCs w:val="26"/>
        </w:rPr>
        <w:t>е электронного документооборота, о чем сообщается заинтересованному лицу.</w:t>
      </w:r>
      <w:r w:rsidR="0091098E" w:rsidRPr="00B732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36E7E8" w14:textId="77777777" w:rsidR="00A23AAF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5.8. </w:t>
      </w:r>
      <w:r w:rsidR="00A23AAF" w:rsidRPr="00B732B4">
        <w:rPr>
          <w:rFonts w:ascii="Times New Roman" w:hAnsi="Times New Roman" w:cs="Times New Roman"/>
          <w:sz w:val="26"/>
          <w:szCs w:val="26"/>
        </w:rPr>
        <w:t>В случаях в</w:t>
      </w:r>
      <w:r w:rsidR="00FA7787" w:rsidRPr="00B732B4">
        <w:rPr>
          <w:rFonts w:ascii="Times New Roman" w:hAnsi="Times New Roman" w:cs="Times New Roman"/>
          <w:sz w:val="26"/>
          <w:szCs w:val="26"/>
        </w:rPr>
        <w:t>несения изменений и дополнений</w:t>
      </w:r>
      <w:r w:rsidR="00A23AAF" w:rsidRPr="00B732B4">
        <w:rPr>
          <w:rFonts w:ascii="Times New Roman" w:hAnsi="Times New Roman" w:cs="Times New Roman"/>
          <w:sz w:val="26"/>
          <w:szCs w:val="26"/>
        </w:rPr>
        <w:t xml:space="preserve"> в документ, обусловленных изменениями</w:t>
      </w:r>
      <w:r w:rsidR="00FA7787" w:rsidRPr="00B732B4">
        <w:rPr>
          <w:rFonts w:ascii="Times New Roman" w:hAnsi="Times New Roman" w:cs="Times New Roman"/>
          <w:sz w:val="26"/>
          <w:szCs w:val="26"/>
        </w:rPr>
        <w:t xml:space="preserve"> в законодательстве</w:t>
      </w:r>
      <w:r w:rsidR="00A23AAF" w:rsidRPr="00B732B4">
        <w:rPr>
          <w:rFonts w:ascii="Times New Roman" w:hAnsi="Times New Roman" w:cs="Times New Roman"/>
          <w:sz w:val="26"/>
          <w:szCs w:val="26"/>
        </w:rPr>
        <w:t xml:space="preserve"> или решениями уполномоченных органов или должностных лиц</w:t>
      </w:r>
      <w:r w:rsidR="000622E2" w:rsidRPr="00B732B4">
        <w:rPr>
          <w:rFonts w:ascii="Times New Roman" w:hAnsi="Times New Roman" w:cs="Times New Roman"/>
          <w:sz w:val="26"/>
          <w:szCs w:val="26"/>
        </w:rPr>
        <w:t>,</w:t>
      </w:r>
      <w:r w:rsidR="00A23AAF" w:rsidRPr="00B732B4">
        <w:rPr>
          <w:rFonts w:ascii="Times New Roman" w:hAnsi="Times New Roman" w:cs="Times New Roman"/>
          <w:sz w:val="26"/>
          <w:szCs w:val="26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B732B4">
        <w:rPr>
          <w:rFonts w:ascii="Times New Roman" w:hAnsi="Times New Roman" w:cs="Times New Roman"/>
          <w:sz w:val="26"/>
          <w:szCs w:val="26"/>
        </w:rPr>
        <w:t xml:space="preserve">ется в том же порядке, что ознакомление </w:t>
      </w:r>
      <w:r w:rsidR="00A23AAF" w:rsidRPr="00B732B4">
        <w:rPr>
          <w:rFonts w:ascii="Times New Roman" w:hAnsi="Times New Roman" w:cs="Times New Roman"/>
          <w:sz w:val="26"/>
          <w:szCs w:val="26"/>
        </w:rPr>
        <w:t>с новым документом.</w:t>
      </w:r>
    </w:p>
    <w:p w14:paraId="496B6E4C" w14:textId="77777777" w:rsidR="00A23AAF" w:rsidRPr="00B732B4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4">
        <w:rPr>
          <w:rFonts w:ascii="Times New Roman" w:hAnsi="Times New Roman" w:cs="Times New Roman"/>
          <w:sz w:val="26"/>
          <w:szCs w:val="26"/>
        </w:rPr>
        <w:t xml:space="preserve">5.9. </w:t>
      </w:r>
      <w:r w:rsidR="002B020F" w:rsidRPr="00B732B4">
        <w:rPr>
          <w:rFonts w:ascii="Times New Roman" w:hAnsi="Times New Roman" w:cs="Times New Roman"/>
          <w:sz w:val="26"/>
          <w:szCs w:val="26"/>
        </w:rPr>
        <w:t>Д</w:t>
      </w:r>
      <w:r w:rsidR="00A23AAF" w:rsidRPr="00B732B4">
        <w:rPr>
          <w:rFonts w:ascii="Times New Roman" w:hAnsi="Times New Roman" w:cs="Times New Roman"/>
          <w:sz w:val="26"/>
          <w:szCs w:val="26"/>
        </w:rPr>
        <w:t>окумент</w:t>
      </w:r>
      <w:r w:rsidR="002B020F" w:rsidRPr="00B732B4">
        <w:rPr>
          <w:rFonts w:ascii="Times New Roman" w:hAnsi="Times New Roman" w:cs="Times New Roman"/>
          <w:sz w:val="26"/>
          <w:szCs w:val="26"/>
        </w:rPr>
        <w:t xml:space="preserve"> или его копия</w:t>
      </w:r>
      <w:r w:rsidR="00A23AAF" w:rsidRPr="00B732B4">
        <w:rPr>
          <w:rFonts w:ascii="Times New Roman" w:hAnsi="Times New Roman" w:cs="Times New Roman"/>
          <w:sz w:val="26"/>
          <w:szCs w:val="26"/>
        </w:rPr>
        <w:t>, свидет</w:t>
      </w:r>
      <w:r w:rsidR="002B020F" w:rsidRPr="00B732B4">
        <w:rPr>
          <w:rFonts w:ascii="Times New Roman" w:hAnsi="Times New Roman" w:cs="Times New Roman"/>
          <w:sz w:val="26"/>
          <w:szCs w:val="26"/>
        </w:rPr>
        <w:t>ельствующие</w:t>
      </w:r>
      <w:r w:rsidR="00A23AAF" w:rsidRPr="00B732B4">
        <w:rPr>
          <w:rFonts w:ascii="Times New Roman" w:hAnsi="Times New Roman" w:cs="Times New Roman"/>
          <w:sz w:val="26"/>
          <w:szCs w:val="26"/>
        </w:rPr>
        <w:t xml:space="preserve"> об ознакомлении сотрудника с </w:t>
      </w:r>
      <w:r w:rsidR="002B020F" w:rsidRPr="00B732B4">
        <w:rPr>
          <w:rFonts w:ascii="Times New Roman" w:hAnsi="Times New Roman" w:cs="Times New Roman"/>
          <w:sz w:val="26"/>
          <w:szCs w:val="26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B732B4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57"/>
    <w:rsid w:val="000622E2"/>
    <w:rsid w:val="0008190E"/>
    <w:rsid w:val="000E3CA4"/>
    <w:rsid w:val="00121A92"/>
    <w:rsid w:val="00146271"/>
    <w:rsid w:val="001D55A8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1C62"/>
    <w:rsid w:val="00A23AAF"/>
    <w:rsid w:val="00A4456D"/>
    <w:rsid w:val="00AB4EC9"/>
    <w:rsid w:val="00AE1EFE"/>
    <w:rsid w:val="00B0343D"/>
    <w:rsid w:val="00B732B4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53DB4"/>
    <w:rsid w:val="00E756D5"/>
    <w:rsid w:val="00EA2740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045C"/>
  <w15:docId w15:val="{0D61E4A1-0283-491C-B9DD-6097DD8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2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2-kirovskoe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3000-A2A9-475C-BD9C-C6D6726D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LENOVO</cp:lastModifiedBy>
  <cp:revision>27</cp:revision>
  <cp:lastPrinted>2024-10-17T08:35:00Z</cp:lastPrinted>
  <dcterms:created xsi:type="dcterms:W3CDTF">2023-05-21T14:28:00Z</dcterms:created>
  <dcterms:modified xsi:type="dcterms:W3CDTF">2024-10-17T08:40:00Z</dcterms:modified>
</cp:coreProperties>
</file>