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HD-wallpaper-solors-colour-color-colors-designs" recolor="t" type="frame"/>
    </v:background>
  </w:background>
  <w:body>
    <w:p w:rsidR="0086399A" w:rsidRDefault="0086399A" w:rsidP="0086399A">
      <w:pPr>
        <w:ind w:right="-56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6399A" w:rsidRDefault="0086399A" w:rsidP="00863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681" w:rsidRPr="00366BFC" w:rsidRDefault="00456681" w:rsidP="00366B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Режим дня</w:t>
      </w:r>
    </w:p>
    <w:p w:rsidR="00366BFC" w:rsidRDefault="00456681" w:rsidP="00366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пришкольной площадки с дневной формой пребывания «Ромашка»</w:t>
      </w:r>
      <w:r w:rsidR="00366BFC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при Г</w:t>
      </w:r>
      <w:r w:rsidRPr="00366B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БОУ «СШ № 2 </w:t>
      </w:r>
      <w:r w:rsidR="00366BFC" w:rsidRPr="00366BFC">
        <w:rPr>
          <w:rFonts w:ascii="Times New Roman" w:eastAsia="Times New Roman" w:hAnsi="Times New Roman" w:cs="Times New Roman"/>
          <w:sz w:val="44"/>
          <w:szCs w:val="44"/>
          <w:lang w:eastAsia="ru-RU"/>
        </w:rPr>
        <w:t>Г. КИРОВСКОЕ</w:t>
      </w:r>
      <w:r w:rsidR="00366B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ШАХТЕРСКОГО М.О.</w:t>
      </w:r>
      <w:r w:rsidRPr="00366BFC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  <w:r w:rsidRPr="00366BFC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366B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 02.06.2025 г. по 20.06.2025 г. /</w:t>
      </w:r>
    </w:p>
    <w:p w:rsidR="00456681" w:rsidRPr="00366BFC" w:rsidRDefault="00456681" w:rsidP="00366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 30.06.2025 г. по 18.07.2025 г.</w:t>
      </w:r>
      <w:r w:rsidRPr="00366BFC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(без организации питания)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08:00 – 08:15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Приём детей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08:15 – 08:25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Линейка, приветствие, сообщение плана на день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08:25 – 08:45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Утренняя зарядка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08:45 – 09:15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Беседа по теме дня, инструктаж по технике безопасности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09:15 – 10:15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Основная программа: отрядные мероприятия, игры, мастер-классы, подвижные занятия</w:t>
      </w:r>
    </w:p>
    <w:p w:rsidR="00366BFC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10:15 – 11:00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Работа кружков 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11:00 – 11:45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Игры на свежем воздухе, спортивные эстафеты, коллективные творческие дела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11:45 – 12:00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Подведение итогов дня, инструктаж «Безопасная дорога домой», рефлексия</w:t>
      </w:r>
    </w:p>
    <w:p w:rsidR="00456681" w:rsidRPr="00366BFC" w:rsidRDefault="00456681" w:rsidP="0045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6B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12:00</w:t>
      </w:r>
      <w:r w:rsidRPr="00366B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Уход детей домой</w:t>
      </w:r>
    </w:p>
    <w:p w:rsidR="0086399A" w:rsidRPr="00B40E98" w:rsidRDefault="0086399A" w:rsidP="0086399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5C0E" w:rsidRDefault="00366BFC"/>
    <w:sectPr w:rsidR="00BD5C0E" w:rsidSect="00B90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28D"/>
    <w:multiLevelType w:val="multilevel"/>
    <w:tmpl w:val="52C0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6399A"/>
    <w:rsid w:val="00043490"/>
    <w:rsid w:val="00175262"/>
    <w:rsid w:val="00366BFC"/>
    <w:rsid w:val="00456681"/>
    <w:rsid w:val="006402B6"/>
    <w:rsid w:val="00792EE7"/>
    <w:rsid w:val="0086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A"/>
  </w:style>
  <w:style w:type="paragraph" w:styleId="3">
    <w:name w:val="heading 3"/>
    <w:basedOn w:val="a"/>
    <w:link w:val="30"/>
    <w:uiPriority w:val="9"/>
    <w:qFormat/>
    <w:rsid w:val="00456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9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56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56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9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кошуба</dc:creator>
  <cp:lastModifiedBy>User Windows</cp:lastModifiedBy>
  <cp:revision>4</cp:revision>
  <dcterms:created xsi:type="dcterms:W3CDTF">2024-05-28T12:52:00Z</dcterms:created>
  <dcterms:modified xsi:type="dcterms:W3CDTF">2025-05-20T09:00:00Z</dcterms:modified>
</cp:coreProperties>
</file>